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D" w:rsidRDefault="00A43986" w:rsidP="00A43986">
      <w:r>
        <w:t>Trainer Registration Form</w:t>
      </w:r>
    </w:p>
    <w:tbl>
      <w:tblPr>
        <w:tblW w:w="13125" w:type="dxa"/>
        <w:tblInd w:w="103" w:type="dxa"/>
        <w:tblLook w:val="04A0"/>
      </w:tblPr>
      <w:tblGrid>
        <w:gridCol w:w="6575"/>
        <w:gridCol w:w="3150"/>
        <w:gridCol w:w="3400"/>
      </w:tblGrid>
      <w:tr w:rsidR="00A43986" w:rsidRPr="00A43986" w:rsidTr="00F42A49">
        <w:trPr>
          <w:trHeight w:val="34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Trainer Name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4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AADHAR No.  ( Aadhaar No is not mandatory in NE and J&amp;K)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38"/>
        </w:trPr>
        <w:tc>
          <w:tcPr>
            <w:tcW w:w="1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Trainer Identified for which Job Role and Certified for which SSC</w:t>
            </w:r>
          </w:p>
        </w:tc>
      </w:tr>
      <w:tr w:rsidR="00A43986" w:rsidRPr="00A43986" w:rsidTr="00F42A49">
        <w:trPr>
          <w:trHeight w:val="338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 Role 1, please select from Job Role 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A43986">
        <w:trPr>
          <w:trHeight w:val="413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Trainer's Certified for which SSC, Please select from Sector Skill Council 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683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Trainer have Minimum Qualification as per SSC criteria ( Please specify Yes/ NO)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38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 Role 2, please select from Job Role 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A43986">
        <w:trPr>
          <w:trHeight w:val="296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Trainer's Certified for which SSC, Please select from Sector Skill Council 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38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Trainer have Minimum Qualification as per SSC criteria ( Please specify Yes/ NO)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69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yes, please specify the name of Agency from which Entrepreneurship Certification Obtained.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4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Trainer is on Full Time/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 Time Basis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103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Resource, please specify</w:t>
            </w:r>
            <w:proofErr w:type="gramStart"/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1. Dedicated Resource</w:t>
            </w: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2. Shared Resource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4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Trainer Mobile Number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42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Highest Qualification, please specify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4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Years of Experience (in yrs)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4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 of Total Experience, Sector related </w:t>
            </w:r>
            <w:r w:rsidR="00D56D79"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experience (</w:t>
            </w: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yrs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432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 of Total Experience, Teaching Industry </w:t>
            </w:r>
            <w:r w:rsidR="00D56D79"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experience (</w:t>
            </w: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yrs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986" w:rsidRPr="00A43986" w:rsidTr="00F42A49">
        <w:trPr>
          <w:trHeight w:val="398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Remarks(If any)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43986" w:rsidRPr="00A43986" w:rsidRDefault="00A43986" w:rsidP="00F4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9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43986" w:rsidRPr="00A43986" w:rsidRDefault="00A43986" w:rsidP="00A43986"/>
    <w:sectPr w:rsidR="00A43986" w:rsidRPr="00A43986" w:rsidSect="00A43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43986"/>
    <w:rsid w:val="00095268"/>
    <w:rsid w:val="0077154D"/>
    <w:rsid w:val="00A43986"/>
    <w:rsid w:val="00D5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nirvanaball</cp:lastModifiedBy>
  <cp:revision>2</cp:revision>
  <dcterms:created xsi:type="dcterms:W3CDTF">2017-04-24T10:51:00Z</dcterms:created>
  <dcterms:modified xsi:type="dcterms:W3CDTF">2017-04-25T04:35:00Z</dcterms:modified>
</cp:coreProperties>
</file>